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9D8" w:rsidRDefault="007B79D8">
      <w:r>
        <w:t>Calculus Learning Targets:</w:t>
      </w:r>
    </w:p>
    <w:p w:rsidR="007B79D8" w:rsidRDefault="007B79D8">
      <w:r>
        <w:t>(These may change as the ye</w:t>
      </w:r>
      <w:r w:rsidR="008B361B">
        <w:t xml:space="preserve">ar progresses. Also, there may </w:t>
      </w:r>
      <w:r>
        <w:t>be additional project grades.)</w:t>
      </w:r>
    </w:p>
    <w:p w:rsidR="001D1334" w:rsidRDefault="001D1334"/>
    <w:p w:rsidR="00EB13FA" w:rsidRDefault="00EB13FA"/>
    <w:p w:rsidR="005F4EE6" w:rsidRDefault="008B361B">
      <w:r>
        <w:t>C</w:t>
      </w:r>
      <w:r w:rsidR="00EB13FA">
        <w:t xml:space="preserve">1. </w:t>
      </w:r>
      <w:r w:rsidR="00C158DC">
        <w:t xml:space="preserve">Explain the </w:t>
      </w:r>
      <w:r w:rsidR="005F4EE6">
        <w:t>components of calculus</w:t>
      </w:r>
    </w:p>
    <w:p w:rsidR="00C158DC" w:rsidRDefault="005F4EE6">
      <w:r>
        <w:tab/>
        <w:t xml:space="preserve">a. interp of derivative, antideriv, </w:t>
      </w:r>
      <w:r w:rsidR="007707B7">
        <w:t>IVT</w:t>
      </w:r>
      <w:r>
        <w:t>, MVT</w:t>
      </w:r>
      <w:r w:rsidR="007707B7">
        <w:t>, FTC</w:t>
      </w:r>
    </w:p>
    <w:p w:rsidR="00C158DC" w:rsidRDefault="008B361B">
      <w:r>
        <w:t>C</w:t>
      </w:r>
      <w:r w:rsidR="00EB13FA">
        <w:t>2. Find the derivative using the definition of a derivative</w:t>
      </w:r>
    </w:p>
    <w:p w:rsidR="004C5F5E" w:rsidRDefault="008B361B" w:rsidP="005D2987">
      <w:r>
        <w:t>C</w:t>
      </w:r>
      <w:r w:rsidR="005F4EE6">
        <w:t xml:space="preserve">3. </w:t>
      </w:r>
      <w:r w:rsidR="005D2987" w:rsidRPr="005D2987">
        <w:t>Find the limit of a function using a variety of methods: a table, graph, algebra</w:t>
      </w:r>
    </w:p>
    <w:p w:rsidR="005F4EE6" w:rsidRDefault="008B361B" w:rsidP="005D2987">
      <w:r>
        <w:t>C</w:t>
      </w:r>
      <w:r w:rsidR="005F4EE6">
        <w:t>4. Evaluate infinite limits and find asymptotes</w:t>
      </w:r>
    </w:p>
    <w:p w:rsidR="00B90B19" w:rsidRDefault="008B361B" w:rsidP="005D2987">
      <w:r>
        <w:t>C</w:t>
      </w:r>
      <w:r w:rsidR="005F4EE6">
        <w:t xml:space="preserve">5. </w:t>
      </w:r>
      <w:r w:rsidR="004C5F5E">
        <w:t>Evaluate the continuity of a function</w:t>
      </w:r>
      <w:r w:rsidR="005F4EE6">
        <w:t xml:space="preserve"> </w:t>
      </w:r>
    </w:p>
    <w:p w:rsidR="00B90B19" w:rsidRDefault="008B361B" w:rsidP="005D2987">
      <w:r>
        <w:t>C</w:t>
      </w:r>
      <w:r w:rsidR="005F4EE6">
        <w:t xml:space="preserve">6. </w:t>
      </w:r>
      <w:r w:rsidR="00B90B19">
        <w:t xml:space="preserve">Graph </w:t>
      </w:r>
      <w:r w:rsidR="005F4EE6">
        <w:t xml:space="preserve">and derive </w:t>
      </w:r>
      <w:r w:rsidR="00B90B19">
        <w:t>the derivative of a function</w:t>
      </w:r>
      <w:r w:rsidR="008D0E68">
        <w:t xml:space="preserve"> (power, radical, rational, trig, exponential, logarithmic, inverse trig)</w:t>
      </w:r>
      <w:r w:rsidR="005F4EE6">
        <w:t xml:space="preserve"> (Prove trig derivatives)</w:t>
      </w:r>
    </w:p>
    <w:p w:rsidR="005F4EE6" w:rsidRDefault="008B361B" w:rsidP="005D2987">
      <w:r>
        <w:t>C</w:t>
      </w:r>
      <w:r w:rsidR="005F4EE6">
        <w:t xml:space="preserve">7. </w:t>
      </w:r>
      <w:r w:rsidR="00B90B19">
        <w:t xml:space="preserve">Find the derivative of a function using a variety </w:t>
      </w:r>
      <w:r w:rsidR="005F4EE6">
        <w:t>power, sum, difference, product, and quotient rules</w:t>
      </w:r>
    </w:p>
    <w:p w:rsidR="001C1FA5" w:rsidRDefault="008B361B" w:rsidP="005D2987">
      <w:r>
        <w:t>C</w:t>
      </w:r>
      <w:r w:rsidR="005F4EE6">
        <w:t>8. Evaluate the derivative of a function using the chain rule</w:t>
      </w:r>
    </w:p>
    <w:p w:rsidR="001C1FA5" w:rsidRDefault="008B361B" w:rsidP="005D2987">
      <w:r>
        <w:t>C</w:t>
      </w:r>
      <w:r w:rsidR="005F4EE6">
        <w:t xml:space="preserve">9. </w:t>
      </w:r>
      <w:r w:rsidR="001C1FA5">
        <w:t>Apply derivative to physics, economics, and other rates of change</w:t>
      </w:r>
    </w:p>
    <w:p w:rsidR="008D0E68" w:rsidRDefault="008B361B" w:rsidP="005D2987">
      <w:r>
        <w:t>C</w:t>
      </w:r>
      <w:r w:rsidR="005F4EE6">
        <w:t xml:space="preserve">10. </w:t>
      </w:r>
      <w:r w:rsidR="001C1FA5">
        <w:t>Find a derivative using implicit differentiation</w:t>
      </w:r>
    </w:p>
    <w:p w:rsidR="002B4A7D" w:rsidRDefault="008B361B" w:rsidP="005D2987">
      <w:r>
        <w:t>C</w:t>
      </w:r>
      <w:r w:rsidR="005F4EE6">
        <w:t xml:space="preserve">11. </w:t>
      </w:r>
      <w:r w:rsidR="002B4A7D">
        <w:t>Solve related rates problems</w:t>
      </w:r>
    </w:p>
    <w:p w:rsidR="00AC3DCA" w:rsidRDefault="008B361B" w:rsidP="005D2987">
      <w:r>
        <w:t>C</w:t>
      </w:r>
      <w:r w:rsidR="005F4EE6">
        <w:t xml:space="preserve">12. </w:t>
      </w:r>
      <w:r w:rsidR="002B4A7D">
        <w:t>Find local and relative extrema, inc/dec intervals, concavity points</w:t>
      </w:r>
    </w:p>
    <w:p w:rsidR="0039669D" w:rsidRDefault="008B361B" w:rsidP="005D2987">
      <w:r>
        <w:t>C</w:t>
      </w:r>
      <w:r w:rsidR="005F4EE6">
        <w:t xml:space="preserve">13. </w:t>
      </w:r>
      <w:r w:rsidR="00AC3DCA">
        <w:t>Graph using properties of functions</w:t>
      </w:r>
    </w:p>
    <w:p w:rsidR="00AC3DCA" w:rsidRDefault="008B361B" w:rsidP="005D2987">
      <w:r>
        <w:t>C</w:t>
      </w:r>
      <w:r w:rsidR="005F4EE6">
        <w:t xml:space="preserve">14. </w:t>
      </w:r>
      <w:r w:rsidR="0039669D">
        <w:t>Solve optimization problems</w:t>
      </w:r>
    </w:p>
    <w:p w:rsidR="00A42323" w:rsidRDefault="008B361B" w:rsidP="005D2987">
      <w:r>
        <w:t>C</w:t>
      </w:r>
      <w:r w:rsidR="005F4EE6">
        <w:t xml:space="preserve">15. </w:t>
      </w:r>
      <w:r>
        <w:t>Apply Rolle’s Theorem and the MVT</w:t>
      </w:r>
    </w:p>
    <w:p w:rsidR="008B361B" w:rsidRDefault="008B361B" w:rsidP="005D2987">
      <w:r>
        <w:t>C16. Approximate the area under a curve using rectangles, trapezoids, and Simpson’s rule</w:t>
      </w:r>
    </w:p>
    <w:p w:rsidR="008D0E68" w:rsidRDefault="008B361B" w:rsidP="005D2987">
      <w:r>
        <w:t>C17</w:t>
      </w:r>
      <w:r w:rsidR="005F4EE6">
        <w:t xml:space="preserve">. </w:t>
      </w:r>
      <w:r w:rsidR="008D0E68">
        <w:t>Find area under a curve using Riemann Sums</w:t>
      </w:r>
    </w:p>
    <w:p w:rsidR="008D0E68" w:rsidRDefault="008B361B" w:rsidP="005D2987">
      <w:r>
        <w:t>C18</w:t>
      </w:r>
      <w:r w:rsidR="005F4EE6">
        <w:t xml:space="preserve">. </w:t>
      </w:r>
      <w:r w:rsidR="008D0E68">
        <w:t>Find area under a curve by sketching</w:t>
      </w:r>
      <w:r w:rsidR="002F3675">
        <w:t xml:space="preserve"> and integral rules</w:t>
      </w:r>
    </w:p>
    <w:p w:rsidR="00AC3DCA" w:rsidRDefault="008B361B" w:rsidP="005D2987">
      <w:r>
        <w:t>C19</w:t>
      </w:r>
      <w:r w:rsidR="002F3675">
        <w:t xml:space="preserve">. </w:t>
      </w:r>
      <w:r w:rsidR="008D0E68">
        <w:t xml:space="preserve">Evaluate </w:t>
      </w:r>
      <w:r w:rsidR="007707B7">
        <w:t xml:space="preserve">definite integrals </w:t>
      </w:r>
      <w:r>
        <w:t>(using FTC) and indefinite integrals (including u-sub)</w:t>
      </w:r>
    </w:p>
    <w:p w:rsidR="008D0E68" w:rsidRDefault="008B361B" w:rsidP="005D2987">
      <w:r>
        <w:t>C20</w:t>
      </w:r>
      <w:r w:rsidR="007707B7">
        <w:t xml:space="preserve">. </w:t>
      </w:r>
      <w:r>
        <w:t>Evaluate integrals using integrating by parts, trig integrals, and partial fractions</w:t>
      </w:r>
    </w:p>
    <w:p w:rsidR="007C6F57" w:rsidRDefault="008B361B" w:rsidP="005D2987">
      <w:r>
        <w:t>C21</w:t>
      </w:r>
      <w:r w:rsidR="007707B7">
        <w:t xml:space="preserve">. </w:t>
      </w:r>
      <w:r w:rsidR="008D0E68">
        <w:t>Find change, total change, and average value of functions</w:t>
      </w:r>
    </w:p>
    <w:p w:rsidR="007C6F57" w:rsidRDefault="008B361B" w:rsidP="005D2987">
      <w:r>
        <w:t>C22</w:t>
      </w:r>
      <w:r w:rsidR="007707B7">
        <w:t xml:space="preserve">. </w:t>
      </w:r>
      <w:r w:rsidR="007C6F57">
        <w:t>Find area between two curves</w:t>
      </w:r>
    </w:p>
    <w:p w:rsidR="008B361B" w:rsidRDefault="008B361B" w:rsidP="005D2987">
      <w:r>
        <w:t>C23</w:t>
      </w:r>
      <w:r w:rsidR="007707B7">
        <w:t xml:space="preserve">. </w:t>
      </w:r>
      <w:r w:rsidR="007C6F57">
        <w:t>Find the volume for solids of revolution using the disk</w:t>
      </w:r>
      <w:r>
        <w:t xml:space="preserve"> and shell methods</w:t>
      </w:r>
    </w:p>
    <w:p w:rsidR="008B361B" w:rsidRDefault="008B361B" w:rsidP="005D2987">
      <w:r>
        <w:t>C24. Solve application problems related to physics, economics, and biology</w:t>
      </w:r>
    </w:p>
    <w:p w:rsidR="008B361B" w:rsidRDefault="008B361B" w:rsidP="005D2987">
      <w:r>
        <w:t>C25. Apply topics to population growth (project)</w:t>
      </w:r>
    </w:p>
    <w:p w:rsidR="008D0E68" w:rsidRDefault="008B361B" w:rsidP="005D2987">
      <w:r>
        <w:t xml:space="preserve">C26. Extend classroom topics to new applications (take-homes) </w:t>
      </w:r>
    </w:p>
    <w:p w:rsidR="0039669D" w:rsidRDefault="0039669D" w:rsidP="005D2987"/>
    <w:sectPr w:rsidR="0039669D" w:rsidSect="0039669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13FA"/>
    <w:rsid w:val="0003498C"/>
    <w:rsid w:val="000C25BF"/>
    <w:rsid w:val="001C1FA5"/>
    <w:rsid w:val="001D1334"/>
    <w:rsid w:val="0026064B"/>
    <w:rsid w:val="002B4A7D"/>
    <w:rsid w:val="002F3675"/>
    <w:rsid w:val="00342132"/>
    <w:rsid w:val="0039669D"/>
    <w:rsid w:val="003A1D4E"/>
    <w:rsid w:val="003D725E"/>
    <w:rsid w:val="004C5F5E"/>
    <w:rsid w:val="005D2987"/>
    <w:rsid w:val="005F4EE6"/>
    <w:rsid w:val="007318B8"/>
    <w:rsid w:val="007707B7"/>
    <w:rsid w:val="007B79D8"/>
    <w:rsid w:val="007C6F57"/>
    <w:rsid w:val="008B361B"/>
    <w:rsid w:val="008D0E68"/>
    <w:rsid w:val="00906E63"/>
    <w:rsid w:val="009D154F"/>
    <w:rsid w:val="00A42323"/>
    <w:rsid w:val="00AC3DCA"/>
    <w:rsid w:val="00B74C44"/>
    <w:rsid w:val="00B90B19"/>
    <w:rsid w:val="00C158DC"/>
    <w:rsid w:val="00D57C15"/>
    <w:rsid w:val="00DF7F3D"/>
    <w:rsid w:val="00E25AA4"/>
    <w:rsid w:val="00EB13FA"/>
  </w:rsids>
  <m:mathPr>
    <m:mathFont m:val="Arial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224</Words>
  <Characters>1279</Characters>
  <Application>Microsoft Macintosh Word</Application>
  <DocSecurity>0</DocSecurity>
  <Lines>10</Lines>
  <Paragraphs>2</Paragraphs>
  <ScaleCrop>false</ScaleCrop>
  <Company>Van Meter CSD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VM Tech</cp:lastModifiedBy>
  <cp:revision>17</cp:revision>
  <dcterms:created xsi:type="dcterms:W3CDTF">2011-08-16T20:55:00Z</dcterms:created>
  <dcterms:modified xsi:type="dcterms:W3CDTF">2013-08-13T19:55:00Z</dcterms:modified>
</cp:coreProperties>
</file>